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EA" w:rsidRDefault="0068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</w:t>
      </w:r>
      <w:r w:rsidR="00210E2D">
        <w:rPr>
          <w:rFonts w:ascii="Times New Roman" w:hAnsi="Times New Roman" w:cs="Times New Roman"/>
          <w:sz w:val="28"/>
          <w:szCs w:val="28"/>
        </w:rPr>
        <w:t>е задание по сольфеджио 1 класс от 27.04.2020г.</w:t>
      </w:r>
      <w:bookmarkStart w:id="0" w:name="_GoBack"/>
      <w:bookmarkEnd w:id="0"/>
    </w:p>
    <w:p w:rsidR="00681BB4" w:rsidRDefault="00681BB4" w:rsidP="00681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«Сольфеджио .1-2 класс» сост. Баева и </w:t>
      </w:r>
      <w:r w:rsidR="00210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страницы 18-19 </w:t>
      </w:r>
      <w:r w:rsidR="00210E2D">
        <w:rPr>
          <w:rFonts w:ascii="Times New Roman" w:hAnsi="Times New Roman" w:cs="Times New Roman"/>
          <w:sz w:val="28"/>
          <w:szCs w:val="28"/>
        </w:rPr>
        <w:t>упражнения и гамма</w:t>
      </w:r>
      <w:proofErr w:type="gramStart"/>
      <w:r w:rsidR="00210E2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210E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СПИСАТЬ, ПРОСТАВИТЬ СТУПЕНИ.</w:t>
      </w:r>
    </w:p>
    <w:p w:rsidR="00681BB4" w:rsidRDefault="00681BB4" w:rsidP="00681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78605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7_092616_resized_20200427_1027415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553" cy="378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8577" cy="373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7_092644_resized_20200427_0927456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782" cy="374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BB4" w:rsidRDefault="00681BB4" w:rsidP="00681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Все ключевые знаки альтерации есть лицо тональности, их необходимо </w:t>
      </w:r>
      <w:r w:rsidR="00210E2D">
        <w:rPr>
          <w:rFonts w:ascii="Times New Roman" w:hAnsi="Times New Roman" w:cs="Times New Roman"/>
          <w:sz w:val="28"/>
          <w:szCs w:val="28"/>
        </w:rPr>
        <w:t>(всегда!) ставить после скрипичного ключа.</w:t>
      </w:r>
    </w:p>
    <w:p w:rsidR="00681BB4" w:rsidRPr="00681BB4" w:rsidRDefault="00681BB4" w:rsidP="00681BB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81BB4" w:rsidRPr="0068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99"/>
    <w:multiLevelType w:val="hybridMultilevel"/>
    <w:tmpl w:val="E2D2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B4"/>
    <w:rsid w:val="00210E2D"/>
    <w:rsid w:val="004852EA"/>
    <w:rsid w:val="006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2020-04-27T05:22:00Z</dcterms:created>
  <dcterms:modified xsi:type="dcterms:W3CDTF">2020-04-27T05:35:00Z</dcterms:modified>
</cp:coreProperties>
</file>